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20" w:rsidRDefault="00697320" w:rsidP="00697320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bookmarkStart w:id="0" w:name="_GoBack"/>
      <w:bookmarkEnd w:id="0"/>
      <w:r w:rsidRPr="00F442DA">
        <w:rPr>
          <w:rFonts w:eastAsia="Times New Roman"/>
          <w:b/>
          <w:bCs/>
          <w:kern w:val="28"/>
          <w:sz w:val="28"/>
          <w:szCs w:val="32"/>
        </w:rPr>
        <w:t>Phụ lục III-</w:t>
      </w:r>
      <w:r>
        <w:rPr>
          <w:rFonts w:eastAsia="Times New Roman"/>
          <w:b/>
          <w:bCs/>
          <w:kern w:val="28"/>
          <w:sz w:val="28"/>
          <w:szCs w:val="32"/>
        </w:rPr>
        <w:t>6</w:t>
      </w:r>
    </w:p>
    <w:p w:rsidR="00697320" w:rsidRDefault="00697320" w:rsidP="00697320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Ban hành kèm theo Thông tư số 01/2021/TT-BKHĐT</w:t>
      </w:r>
    </w:p>
    <w:p w:rsidR="00697320" w:rsidRDefault="00697320" w:rsidP="00697320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697320" w:rsidRPr="008B1105" w:rsidRDefault="00697320" w:rsidP="00697320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55A84" id="Straight Connector 5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X/2g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xnr48HxI+1S&#10;BNMPSazRe5YQo8hZ1moMVHPJ2m9jZqsOfhdeUP0kzlXvknlD4XTt0EWXrzNdcSjaH6/a60MSig8X&#10;j4vpw1wKdUlVUF/qQqT0VaMTOWikNT6rAjXsXyjlzlBfruRjj8/G2vKy1ouxkV/ms4wM7K/OQuLQ&#10;BWZMvpcCbM/GVSkWREJr2lydcehIaxvFHtg7bLkWx1eeVgoLlDjBFMqXdeEJ3pXmcTZAw6m4pE5W&#10;cyax361xzPi22vrcURfHnkn9UTBHb9get/EiM7uhND07N9vtds/x7f+1+g0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CIxxf/aAQAA&#10;pw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003"/>
      </w:tblGrid>
      <w:tr w:rsidR="00697320" w:rsidRPr="00F442DA" w:rsidTr="00CD1698">
        <w:tc>
          <w:tcPr>
            <w:tcW w:w="3285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697320" w:rsidRPr="00C932C7" w:rsidRDefault="00697320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335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CC1B4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……………….</w:t>
            </w:r>
          </w:p>
        </w:tc>
        <w:tc>
          <w:tcPr>
            <w:tcW w:w="6003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697320" w:rsidRPr="00C932C7" w:rsidRDefault="00697320" w:rsidP="00CD1698">
            <w:pPr>
              <w:tabs>
                <w:tab w:val="left" w:pos="1650"/>
              </w:tabs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518" name="Straight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A275A3" id="Straight Connector 5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Y/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Lj/Y/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C932C7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697320" w:rsidRPr="00F442DA" w:rsidRDefault="00697320" w:rsidP="00697320">
      <w:pPr>
        <w:spacing w:before="24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GIẤY ĐỀ NGHỊ</w:t>
      </w:r>
    </w:p>
    <w:p w:rsidR="00697320" w:rsidRPr="00F442DA" w:rsidRDefault="00697320" w:rsidP="00697320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Cấp lại Giấy chứng nhận đăng ký hộ kinh doanh</w:t>
      </w:r>
    </w:p>
    <w:p w:rsidR="00697320" w:rsidRPr="00F442DA" w:rsidRDefault="00697320" w:rsidP="00697320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...................</w:t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hộ kinh doanh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Giấy chứng nhận đăng ký hộ kinh doanh: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3E229C" w:rsidRDefault="00697320" w:rsidP="0069732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E229C">
        <w:rPr>
          <w:rFonts w:eastAsia="Times New Roman"/>
          <w:sz w:val="28"/>
          <w:szCs w:val="28"/>
          <w:lang w:eastAsia="zh-CN"/>
        </w:rPr>
        <w:t xml:space="preserve">Cấp lần đầu ngày: …/…/…… tại: </w:t>
      </w:r>
      <w:r w:rsidRPr="003E229C">
        <w:rPr>
          <w:rFonts w:eastAsia="Times New Roman"/>
          <w:sz w:val="28"/>
          <w:szCs w:val="28"/>
          <w:lang w:eastAsia="zh-CN"/>
        </w:rPr>
        <w:tab/>
      </w:r>
    </w:p>
    <w:p w:rsidR="00697320" w:rsidRDefault="00697320" w:rsidP="0069732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E229C">
        <w:rPr>
          <w:rFonts w:eastAsia="Times New Roman"/>
          <w:sz w:val="28"/>
          <w:szCs w:val="28"/>
          <w:lang w:eastAsia="zh-CN"/>
        </w:rPr>
        <w:t>Thay đổi lần cuối ngày: …/…/…… tại:</w:t>
      </w:r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97320" w:rsidRPr="00F442DA" w:rsidRDefault="00697320" w:rsidP="00697320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:………………………</w:t>
      </w:r>
    </w:p>
    <w:p w:rsidR="00697320" w:rsidRPr="00F442DA" w:rsidRDefault="00697320" w:rsidP="00697320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Đề nghị được cấp lại Giấy chứng nhận đăng ký hộ kinh doanh.</w:t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Lý do đề nghị cấp lại: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spacing w:before="120" w:after="240"/>
        <w:ind w:firstLine="567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697320" w:rsidRPr="00F442DA" w:rsidTr="00CD1698">
        <w:tc>
          <w:tcPr>
            <w:tcW w:w="4668" w:type="dxa"/>
          </w:tcPr>
          <w:p w:rsidR="00697320" w:rsidRPr="00F442DA" w:rsidRDefault="00697320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697320" w:rsidRPr="00F442DA" w:rsidRDefault="00697320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CHỦ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 HỘ KINH DOANH</w:t>
            </w:r>
          </w:p>
          <w:p w:rsidR="00697320" w:rsidRPr="00C932C7" w:rsidRDefault="00697320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Ký và ghi họ tên)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697320" w:rsidRPr="00F442DA" w:rsidRDefault="00697320" w:rsidP="0069732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697320" w:rsidRPr="00F442DA" w:rsidSect="003E229C">
          <w:headerReference w:type="default" r:id="rId7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/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4" w:rsidRDefault="00A929D4" w:rsidP="00697320">
      <w:r>
        <w:separator/>
      </w:r>
    </w:p>
  </w:endnote>
  <w:endnote w:type="continuationSeparator" w:id="0">
    <w:p w:rsidR="00A929D4" w:rsidRDefault="00A929D4" w:rsidP="006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4" w:rsidRDefault="00A929D4" w:rsidP="00697320">
      <w:r>
        <w:separator/>
      </w:r>
    </w:p>
  </w:footnote>
  <w:footnote w:type="continuationSeparator" w:id="0">
    <w:p w:rsidR="00A929D4" w:rsidRDefault="00A929D4" w:rsidP="00697320">
      <w:r>
        <w:continuationSeparator/>
      </w:r>
    </w:p>
  </w:footnote>
  <w:footnote w:id="1">
    <w:p w:rsidR="00697320" w:rsidRPr="00F442DA" w:rsidRDefault="00697320" w:rsidP="00697320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20" w:rsidRDefault="0069732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53B">
      <w:rPr>
        <w:noProof/>
      </w:rPr>
      <w:t>2</w:t>
    </w:r>
    <w:r>
      <w:rPr>
        <w:noProof/>
      </w:rPr>
      <w:fldChar w:fldCharType="end"/>
    </w:r>
  </w:p>
  <w:p w:rsidR="00697320" w:rsidRDefault="00697320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20"/>
    <w:rsid w:val="003F7D5F"/>
    <w:rsid w:val="00515A18"/>
    <w:rsid w:val="00697320"/>
    <w:rsid w:val="00A929D4"/>
    <w:rsid w:val="00A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7320"/>
  </w:style>
  <w:style w:type="character" w:customStyle="1" w:styleId="FootnoteTextChar">
    <w:name w:val="Footnote Text Char"/>
    <w:basedOn w:val="DefaultParagraphFont"/>
    <w:link w:val="FootnoteText"/>
    <w:uiPriority w:val="99"/>
    <w:rsid w:val="0069732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973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7320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97320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7320"/>
  </w:style>
  <w:style w:type="character" w:customStyle="1" w:styleId="FootnoteTextChar">
    <w:name w:val="Footnote Text Char"/>
    <w:basedOn w:val="DefaultParagraphFont"/>
    <w:link w:val="FootnoteText"/>
    <w:uiPriority w:val="99"/>
    <w:rsid w:val="0069732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973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7320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97320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809E01B-6F8A-4718-8264-D354E423AB71}"/>
</file>

<file path=customXml/itemProps2.xml><?xml version="1.0" encoding="utf-8"?>
<ds:datastoreItem xmlns:ds="http://schemas.openxmlformats.org/officeDocument/2006/customXml" ds:itemID="{AD9F347A-F5A1-40D3-947B-02FD6B15F7A8}"/>
</file>

<file path=customXml/itemProps3.xml><?xml version="1.0" encoding="utf-8"?>
<ds:datastoreItem xmlns:ds="http://schemas.openxmlformats.org/officeDocument/2006/customXml" ds:itemID="{710CA1CF-3AC1-43A3-ACBD-5BC741402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2022-09-07T02:09:00Z</dcterms:created>
  <dcterms:modified xsi:type="dcterms:W3CDTF">2022-09-07T02:09:00Z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